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598B7" w14:textId="77777777" w:rsidR="00E94630" w:rsidRDefault="00E94630" w:rsidP="005F1B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E90C751" w14:textId="3C00AA39" w:rsidR="00E94630" w:rsidRPr="00D4682B" w:rsidRDefault="00E94630" w:rsidP="00D4682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4682B">
        <w:rPr>
          <w:rFonts w:ascii="Times New Roman" w:hAnsi="Times New Roman" w:cs="Times New Roman"/>
          <w:sz w:val="24"/>
          <w:szCs w:val="24"/>
        </w:rPr>
        <w:t>К приказу №</w:t>
      </w:r>
      <w:r w:rsidR="00D4682B" w:rsidRPr="00D4682B">
        <w:rPr>
          <w:rFonts w:ascii="Times New Roman" w:hAnsi="Times New Roman" w:cs="Times New Roman"/>
          <w:sz w:val="24"/>
          <w:szCs w:val="24"/>
        </w:rPr>
        <w:t xml:space="preserve"> 60 от 30.12.2022 г</w:t>
      </w:r>
    </w:p>
    <w:p w14:paraId="148B08C0" w14:textId="7F453F0D" w:rsidR="00B631D3" w:rsidRPr="005F1B3C" w:rsidRDefault="00B631D3" w:rsidP="005F1B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1B3C">
        <w:rPr>
          <w:rFonts w:ascii="Times New Roman" w:hAnsi="Times New Roman" w:cs="Times New Roman"/>
          <w:sz w:val="28"/>
          <w:szCs w:val="28"/>
        </w:rPr>
        <w:t>ПЛАН</w:t>
      </w:r>
    </w:p>
    <w:p w14:paraId="05DD178F" w14:textId="01570A10" w:rsidR="00070229" w:rsidRDefault="00B631D3" w:rsidP="005F1B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1B3C">
        <w:rPr>
          <w:rFonts w:ascii="Times New Roman" w:hAnsi="Times New Roman" w:cs="Times New Roman"/>
          <w:sz w:val="28"/>
          <w:szCs w:val="28"/>
        </w:rPr>
        <w:t>работы инновационной площадки МБДОУ "Детский сад 112</w:t>
      </w:r>
      <w:r w:rsidR="005F1B3C">
        <w:rPr>
          <w:rFonts w:ascii="Times New Roman" w:hAnsi="Times New Roman" w:cs="Times New Roman"/>
          <w:sz w:val="28"/>
          <w:szCs w:val="28"/>
        </w:rPr>
        <w:t xml:space="preserve"> комбинированного вида с татарским языком воспитания и обучения.</w:t>
      </w:r>
      <w:r w:rsidRPr="005F1B3C">
        <w:rPr>
          <w:rFonts w:ascii="Times New Roman" w:hAnsi="Times New Roman" w:cs="Times New Roman"/>
          <w:sz w:val="28"/>
          <w:szCs w:val="28"/>
        </w:rPr>
        <w:t>" на 2023</w:t>
      </w:r>
      <w:r w:rsidR="005F1B3C">
        <w:rPr>
          <w:rFonts w:ascii="Times New Roman" w:hAnsi="Times New Roman" w:cs="Times New Roman"/>
          <w:sz w:val="28"/>
          <w:szCs w:val="28"/>
        </w:rPr>
        <w:t xml:space="preserve">-2024 г </w:t>
      </w:r>
    </w:p>
    <w:p w14:paraId="254FF1D0" w14:textId="77777777" w:rsidR="005F1B3C" w:rsidRPr="005F1B3C" w:rsidRDefault="005F1B3C" w:rsidP="005F1B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6"/>
        <w:gridCol w:w="4056"/>
        <w:gridCol w:w="1985"/>
        <w:gridCol w:w="2688"/>
      </w:tblGrid>
      <w:tr w:rsidR="00B631D3" w:rsidRPr="005F1B3C" w14:paraId="4777C8C2" w14:textId="77777777" w:rsidTr="00B631D3">
        <w:tc>
          <w:tcPr>
            <w:tcW w:w="330" w:type="pct"/>
          </w:tcPr>
          <w:p w14:paraId="52A84DF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70" w:type="pct"/>
          </w:tcPr>
          <w:p w14:paraId="1DC4C55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20D4748D" w14:textId="62FCABB3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</w:tcPr>
          <w:p w14:paraId="1188110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2C02F2A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438" w:type="pct"/>
          </w:tcPr>
          <w:p w14:paraId="082466E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631D3" w:rsidRPr="005F1B3C" w14:paraId="4099F860" w14:textId="77777777" w:rsidTr="00B631D3">
        <w:tc>
          <w:tcPr>
            <w:tcW w:w="330" w:type="pct"/>
          </w:tcPr>
          <w:p w14:paraId="0F3D591A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170" w:type="pct"/>
          </w:tcPr>
          <w:p w14:paraId="102B8276" w14:textId="78EB9E42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локальных актов, регламентирующих деятельность 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РИП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«Детский сад №112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1062" w:type="pct"/>
          </w:tcPr>
          <w:p w14:paraId="70389E2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202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438" w:type="pct"/>
          </w:tcPr>
          <w:p w14:paraId="4717AA89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1F6337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0D224DE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Мухаметова С.Г.</w:t>
            </w:r>
          </w:p>
        </w:tc>
      </w:tr>
      <w:tr w:rsidR="00B631D3" w:rsidRPr="005F1B3C" w14:paraId="034263DD" w14:textId="77777777" w:rsidTr="00B631D3">
        <w:tc>
          <w:tcPr>
            <w:tcW w:w="330" w:type="pct"/>
          </w:tcPr>
          <w:p w14:paraId="6DDA5337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170" w:type="pct"/>
          </w:tcPr>
          <w:p w14:paraId="6BB744B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на 2023-2024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062" w:type="pct"/>
          </w:tcPr>
          <w:p w14:paraId="70D4E5E4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202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438" w:type="pct"/>
          </w:tcPr>
          <w:p w14:paraId="328456F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Сабирзянова А.А.</w:t>
            </w:r>
          </w:p>
          <w:p w14:paraId="1A07F97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B631D3" w:rsidRPr="005F1B3C" w14:paraId="384F0869" w14:textId="77777777" w:rsidTr="00B631D3">
        <w:tc>
          <w:tcPr>
            <w:tcW w:w="330" w:type="pct"/>
          </w:tcPr>
          <w:p w14:paraId="24FDC458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pct"/>
          </w:tcPr>
          <w:p w14:paraId="36621A2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Утверждение рабочий группы</w:t>
            </w:r>
          </w:p>
        </w:tc>
        <w:tc>
          <w:tcPr>
            <w:tcW w:w="1062" w:type="pct"/>
          </w:tcPr>
          <w:p w14:paraId="6C91D46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Январь 2023г</w:t>
            </w:r>
          </w:p>
        </w:tc>
        <w:tc>
          <w:tcPr>
            <w:tcW w:w="1438" w:type="pct"/>
          </w:tcPr>
          <w:p w14:paraId="318F7BB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Мухаметова </w:t>
            </w:r>
            <w:proofErr w:type="gram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С.Г</w:t>
            </w:r>
            <w:proofErr w:type="gram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8B048F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Сабирзянова А.А.</w:t>
            </w:r>
          </w:p>
          <w:p w14:paraId="383AC84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4223107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 ДОУ</w:t>
            </w:r>
          </w:p>
        </w:tc>
      </w:tr>
      <w:tr w:rsidR="00B631D3" w:rsidRPr="005F1B3C" w14:paraId="49DC59B4" w14:textId="77777777" w:rsidTr="00B631D3">
        <w:tc>
          <w:tcPr>
            <w:tcW w:w="330" w:type="pct"/>
          </w:tcPr>
          <w:p w14:paraId="4B02633C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70" w:type="pct"/>
          </w:tcPr>
          <w:p w14:paraId="35A5CC64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плана работы инновационной площадки на этапе реализации проекта</w:t>
            </w:r>
          </w:p>
        </w:tc>
        <w:tc>
          <w:tcPr>
            <w:tcW w:w="1062" w:type="pct"/>
          </w:tcPr>
          <w:p w14:paraId="349ED8C4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202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pct"/>
          </w:tcPr>
          <w:p w14:paraId="4CEEB922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</w:tc>
      </w:tr>
      <w:tr w:rsidR="00B631D3" w:rsidRPr="005F1B3C" w14:paraId="7A90D947" w14:textId="77777777" w:rsidTr="00B631D3">
        <w:tc>
          <w:tcPr>
            <w:tcW w:w="330" w:type="pct"/>
          </w:tcPr>
          <w:p w14:paraId="256A1ECA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pct"/>
          </w:tcPr>
          <w:p w14:paraId="732C016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рабочей группы</w:t>
            </w:r>
          </w:p>
        </w:tc>
        <w:tc>
          <w:tcPr>
            <w:tcW w:w="1062" w:type="pct"/>
          </w:tcPr>
          <w:p w14:paraId="7A3E93F9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438" w:type="pct"/>
          </w:tcPr>
          <w:p w14:paraId="4DBFA347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Сабирзянова А.А.</w:t>
            </w:r>
          </w:p>
          <w:p w14:paraId="4BE7C351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Бедертдинова Г.М.</w:t>
            </w:r>
          </w:p>
          <w:p w14:paraId="153CE32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Сайфутдинова Д.Н.</w:t>
            </w:r>
          </w:p>
          <w:p w14:paraId="5BE40CA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Зарипова А.И.</w:t>
            </w:r>
          </w:p>
        </w:tc>
      </w:tr>
      <w:tr w:rsidR="00B631D3" w:rsidRPr="005F1B3C" w14:paraId="0DE3FB3A" w14:textId="77777777" w:rsidTr="00B631D3">
        <w:tc>
          <w:tcPr>
            <w:tcW w:w="330" w:type="pct"/>
          </w:tcPr>
          <w:p w14:paraId="21EC60A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pct"/>
          </w:tcPr>
          <w:p w14:paraId="04446A7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участия в конференциях, для выпуска сборников.</w:t>
            </w:r>
          </w:p>
        </w:tc>
        <w:tc>
          <w:tcPr>
            <w:tcW w:w="1062" w:type="pct"/>
          </w:tcPr>
          <w:p w14:paraId="4FB6215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438" w:type="pct"/>
          </w:tcPr>
          <w:p w14:paraId="192AD277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B631D3" w:rsidRPr="005F1B3C" w14:paraId="12CFD457" w14:textId="77777777" w:rsidTr="00B631D3">
        <w:tc>
          <w:tcPr>
            <w:tcW w:w="330" w:type="pct"/>
          </w:tcPr>
          <w:p w14:paraId="7E299CC2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0" w:type="pct"/>
          </w:tcPr>
          <w:p w14:paraId="1D6FC3A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Подготовка 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пособий и мини проектов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направленных на сохранение языкового, культурного наследия татарского народа в ДОУ»</w:t>
            </w:r>
          </w:p>
        </w:tc>
        <w:tc>
          <w:tcPr>
            <w:tcW w:w="1062" w:type="pct"/>
          </w:tcPr>
          <w:p w14:paraId="63B0A26C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438" w:type="pct"/>
          </w:tcPr>
          <w:p w14:paraId="0A53E62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Г.М</w:t>
            </w:r>
            <w:proofErr w:type="gramEnd"/>
          </w:p>
          <w:p w14:paraId="4FB0FC4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53CAD34F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 ДОУ</w:t>
            </w:r>
          </w:p>
        </w:tc>
      </w:tr>
      <w:tr w:rsidR="00B631D3" w:rsidRPr="005F1B3C" w14:paraId="6F657A3B" w14:textId="77777777" w:rsidTr="00B631D3">
        <w:tc>
          <w:tcPr>
            <w:tcW w:w="330" w:type="pct"/>
          </w:tcPr>
          <w:p w14:paraId="2FE75CD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0" w:type="pct"/>
          </w:tcPr>
          <w:p w14:paraId="59E0691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Оказание методической помощи педагогам по темам самообразования</w:t>
            </w:r>
          </w:p>
        </w:tc>
        <w:tc>
          <w:tcPr>
            <w:tcW w:w="1062" w:type="pct"/>
          </w:tcPr>
          <w:p w14:paraId="112C3C7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438" w:type="pct"/>
          </w:tcPr>
          <w:p w14:paraId="6917B7E1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Сабирзянова А.А.</w:t>
            </w:r>
          </w:p>
          <w:p w14:paraId="4DF6241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76D3F2D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D3" w:rsidRPr="005F1B3C" w14:paraId="53630478" w14:textId="77777777" w:rsidTr="00B631D3">
        <w:tc>
          <w:tcPr>
            <w:tcW w:w="330" w:type="pct"/>
          </w:tcPr>
          <w:p w14:paraId="230F294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0" w:type="pct"/>
          </w:tcPr>
          <w:p w14:paraId="17AEC4B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материалов на участие в конкурсах различного уровня</w:t>
            </w:r>
          </w:p>
        </w:tc>
        <w:tc>
          <w:tcPr>
            <w:tcW w:w="1062" w:type="pct"/>
          </w:tcPr>
          <w:p w14:paraId="26BC432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438" w:type="pct"/>
          </w:tcPr>
          <w:p w14:paraId="1F68A68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Сайфутдинова Д.Н.</w:t>
            </w:r>
          </w:p>
          <w:p w14:paraId="0CCA4D5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Зарипова А.И.</w:t>
            </w:r>
          </w:p>
          <w:p w14:paraId="4805951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D3" w:rsidRPr="005F1B3C" w14:paraId="03E60897" w14:textId="77777777" w:rsidTr="00B631D3">
        <w:tc>
          <w:tcPr>
            <w:tcW w:w="330" w:type="pct"/>
          </w:tcPr>
          <w:p w14:paraId="18AF58CC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0" w:type="pct"/>
          </w:tcPr>
          <w:p w14:paraId="19EE3E7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консультаций по направлени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программы инновационной деятельности</w:t>
            </w:r>
          </w:p>
        </w:tc>
        <w:tc>
          <w:tcPr>
            <w:tcW w:w="1062" w:type="pct"/>
          </w:tcPr>
          <w:p w14:paraId="63DFF39C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438" w:type="pct"/>
          </w:tcPr>
          <w:p w14:paraId="21919C5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Сабирзянова А.А.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Г,М.</w:t>
            </w:r>
          </w:p>
        </w:tc>
      </w:tr>
      <w:tr w:rsidR="00B631D3" w:rsidRPr="005F1B3C" w14:paraId="7A570B93" w14:textId="77777777" w:rsidTr="00B631D3">
        <w:tc>
          <w:tcPr>
            <w:tcW w:w="330" w:type="pct"/>
          </w:tcPr>
          <w:p w14:paraId="2AE443C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0" w:type="pct"/>
          </w:tcPr>
          <w:p w14:paraId="1207EDC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Пополнение информации на сайте</w:t>
            </w:r>
          </w:p>
        </w:tc>
        <w:tc>
          <w:tcPr>
            <w:tcW w:w="1062" w:type="pct"/>
          </w:tcPr>
          <w:p w14:paraId="55389FC9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438" w:type="pct"/>
          </w:tcPr>
          <w:p w14:paraId="7856D55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Сабирзянова А.А. </w:t>
            </w:r>
          </w:p>
          <w:p w14:paraId="36430CA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Г,М.</w:t>
            </w:r>
            <w:proofErr w:type="gramEnd"/>
          </w:p>
        </w:tc>
      </w:tr>
      <w:tr w:rsidR="00B631D3" w:rsidRPr="005F1B3C" w14:paraId="6B1B4808" w14:textId="77777777" w:rsidTr="00B631D3">
        <w:tc>
          <w:tcPr>
            <w:tcW w:w="330" w:type="pct"/>
          </w:tcPr>
          <w:p w14:paraId="78640E8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0" w:type="pct"/>
          </w:tcPr>
          <w:p w14:paraId="318EEC59" w14:textId="4912B39B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Проведение семинар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>для педагогов дошкольных образовательных учреждений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="005F1B3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5F1B3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5F1B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руководителей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воспитателей по обучению 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татарского </w:t>
            </w:r>
            <w:proofErr w:type="gramStart"/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</w:t>
            </w:r>
            <w:proofErr w:type="gram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  <w:r w:rsidR="00224DE7" w:rsidRPr="005F1B3C">
              <w:rPr>
                <w:rFonts w:ascii="Times New Roman" w:hAnsi="Times New Roman" w:cs="Times New Roman"/>
                <w:sz w:val="24"/>
                <w:szCs w:val="24"/>
              </w:rPr>
              <w:t>и т д.</w:t>
            </w:r>
          </w:p>
        </w:tc>
        <w:tc>
          <w:tcPr>
            <w:tcW w:w="1062" w:type="pct"/>
          </w:tcPr>
          <w:p w14:paraId="530DE3EE" w14:textId="484D75AD" w:rsidR="00B631D3" w:rsidRPr="005F1B3C" w:rsidRDefault="00224DE7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38" w:type="pct"/>
          </w:tcPr>
          <w:p w14:paraId="6D1F3CBB" w14:textId="77777777" w:rsidR="00224DE7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 Сайфутдинова </w:t>
            </w:r>
            <w:proofErr w:type="gram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Д.Н</w:t>
            </w:r>
            <w:proofErr w:type="gramEnd"/>
          </w:p>
          <w:p w14:paraId="0E6AB497" w14:textId="48299D45" w:rsidR="00224DE7" w:rsidRPr="005F1B3C" w:rsidRDefault="00224DE7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01B1F774" w14:textId="3647EF0F" w:rsidR="00B631D3" w:rsidRPr="005F1B3C" w:rsidRDefault="00224DE7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Зарипова А.И.</w:t>
            </w:r>
          </w:p>
        </w:tc>
      </w:tr>
      <w:tr w:rsidR="00B631D3" w:rsidRPr="005F1B3C" w14:paraId="78DEE202" w14:textId="77777777" w:rsidTr="00B631D3">
        <w:tc>
          <w:tcPr>
            <w:tcW w:w="330" w:type="pct"/>
          </w:tcPr>
          <w:p w14:paraId="10A74109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0" w:type="pct"/>
          </w:tcPr>
          <w:p w14:paraId="7B76BFEC" w14:textId="6807E9E2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Проведение п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рактико-ориентированн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а для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учителей татарского языка ОО РТ в рамках региональной инновационной площадки </w:t>
            </w:r>
          </w:p>
        </w:tc>
        <w:tc>
          <w:tcPr>
            <w:tcW w:w="1062" w:type="pct"/>
          </w:tcPr>
          <w:p w14:paraId="15ADAFC8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18.04.2023г.</w:t>
            </w:r>
          </w:p>
        </w:tc>
        <w:tc>
          <w:tcPr>
            <w:tcW w:w="1438" w:type="pct"/>
          </w:tcPr>
          <w:p w14:paraId="433D46A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Щаехова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14:paraId="20CB4018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Мухаметова С.Г.</w:t>
            </w:r>
          </w:p>
          <w:p w14:paraId="306695A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  <w:p w14:paraId="65CFA85A" w14:textId="12A46C8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631D3" w:rsidRPr="005F1B3C" w14:paraId="545BD2F5" w14:textId="77777777" w:rsidTr="00B631D3">
        <w:tc>
          <w:tcPr>
            <w:tcW w:w="330" w:type="pct"/>
          </w:tcPr>
          <w:p w14:paraId="19916582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0" w:type="pct"/>
          </w:tcPr>
          <w:p w14:paraId="79EFEC9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Проведение г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ородского семинара для старших воспитателей ДОУ г. Казани “Презента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методического продукта, полученного по итогам реализации инновационного проекта”</w:t>
            </w:r>
          </w:p>
        </w:tc>
        <w:tc>
          <w:tcPr>
            <w:tcW w:w="1062" w:type="pct"/>
          </w:tcPr>
          <w:p w14:paraId="045437D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19.05.2023г</w:t>
            </w:r>
          </w:p>
        </w:tc>
        <w:tc>
          <w:tcPr>
            <w:tcW w:w="1438" w:type="pct"/>
          </w:tcPr>
          <w:p w14:paraId="2DEE3A8C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Бесчастнова И.А.</w:t>
            </w:r>
          </w:p>
          <w:p w14:paraId="2748DCBC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631D3" w:rsidRPr="005F1B3C" w14:paraId="6CA4ABED" w14:textId="77777777" w:rsidTr="00B631D3">
        <w:tc>
          <w:tcPr>
            <w:tcW w:w="330" w:type="pct"/>
          </w:tcPr>
          <w:p w14:paraId="5BC0612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0" w:type="pct"/>
          </w:tcPr>
          <w:p w14:paraId="7E5B02AF" w14:textId="3B1BC7C4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                 Республиканских курсов повышения квалификации </w:t>
            </w:r>
            <w:r w:rsidR="00E02C4D"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педагогов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ДОУ РТ в рамках региональной инновационной площадки</w:t>
            </w:r>
            <w:r w:rsidR="00E02C4D"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62" w:type="pct"/>
          </w:tcPr>
          <w:p w14:paraId="0482E04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15.11.2023г</w:t>
            </w:r>
          </w:p>
        </w:tc>
        <w:tc>
          <w:tcPr>
            <w:tcW w:w="1438" w:type="pct"/>
          </w:tcPr>
          <w:p w14:paraId="2BE38CAA" w14:textId="72939A0D" w:rsidR="00B631D3" w:rsidRPr="005F1B3C" w:rsidRDefault="00C11410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631D3" w:rsidRPr="005F1B3C">
              <w:rPr>
                <w:rFonts w:ascii="Times New Roman" w:hAnsi="Times New Roman" w:cs="Times New Roman"/>
                <w:sz w:val="24"/>
                <w:szCs w:val="24"/>
              </w:rPr>
              <w:t>аехова</w:t>
            </w:r>
            <w:proofErr w:type="spellEnd"/>
            <w:r w:rsidR="00B631D3"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14:paraId="5398336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 Сайфутдинова </w:t>
            </w:r>
            <w:proofErr w:type="gram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Д.Н</w:t>
            </w:r>
            <w:proofErr w:type="gramEnd"/>
          </w:p>
          <w:p w14:paraId="10F96BA9" w14:textId="6D8125A3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D3" w:rsidRPr="005F1B3C" w14:paraId="463DD58F" w14:textId="77777777" w:rsidTr="00B631D3">
        <w:tc>
          <w:tcPr>
            <w:tcW w:w="330" w:type="pct"/>
          </w:tcPr>
          <w:p w14:paraId="0464A16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0" w:type="pct"/>
          </w:tcPr>
          <w:p w14:paraId="2391B608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Обучение педагогов на курсах повышения квалификации</w:t>
            </w:r>
          </w:p>
        </w:tc>
        <w:tc>
          <w:tcPr>
            <w:tcW w:w="1062" w:type="pct"/>
          </w:tcPr>
          <w:p w14:paraId="280105CF" w14:textId="08B944CF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373"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438" w:type="pct"/>
          </w:tcPr>
          <w:p w14:paraId="4A4892D1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Сайфутдинова Д.Н</w:t>
            </w:r>
          </w:p>
          <w:p w14:paraId="5D3533B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5D0ED55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Сибгатуллина Э.М.</w:t>
            </w:r>
          </w:p>
          <w:p w14:paraId="1D1C4CB8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14:paraId="61B7F2F4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68F058C0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Зарипова А.И.</w:t>
            </w:r>
          </w:p>
          <w:p w14:paraId="67899CF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B631D3" w:rsidRPr="005F1B3C" w14:paraId="4623ED87" w14:textId="77777777" w:rsidTr="00B631D3">
        <w:tc>
          <w:tcPr>
            <w:tcW w:w="330" w:type="pct"/>
          </w:tcPr>
          <w:p w14:paraId="4D36B82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0" w:type="pct"/>
          </w:tcPr>
          <w:p w14:paraId="4743648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результатам работы РИП в 2023г.</w:t>
            </w:r>
          </w:p>
        </w:tc>
        <w:tc>
          <w:tcPr>
            <w:tcW w:w="1062" w:type="pct"/>
          </w:tcPr>
          <w:p w14:paraId="7F75010F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1438" w:type="pct"/>
          </w:tcPr>
          <w:p w14:paraId="46B6911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64E9D854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631D3" w:rsidRPr="005F1B3C" w14:paraId="5EDBC21D" w14:textId="77777777" w:rsidTr="00B631D3">
        <w:tc>
          <w:tcPr>
            <w:tcW w:w="330" w:type="pct"/>
          </w:tcPr>
          <w:p w14:paraId="6B5C257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0" w:type="pct"/>
          </w:tcPr>
          <w:p w14:paraId="49171742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профессиональном конкурсе «Воспитатель года» с презентацией методического пособия «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Сузле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шакмаклар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2" w:type="pct"/>
          </w:tcPr>
          <w:p w14:paraId="15E419B8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20.02.2024г</w:t>
            </w:r>
          </w:p>
        </w:tc>
        <w:tc>
          <w:tcPr>
            <w:tcW w:w="1438" w:type="pct"/>
          </w:tcPr>
          <w:p w14:paraId="6ABB5A0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B631D3" w:rsidRPr="005F1B3C" w14:paraId="280140A0" w14:textId="77777777" w:rsidTr="00B631D3">
        <w:tc>
          <w:tcPr>
            <w:tcW w:w="330" w:type="pct"/>
          </w:tcPr>
          <w:p w14:paraId="3B4A534A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0" w:type="pct"/>
          </w:tcPr>
          <w:p w14:paraId="2D6A1DC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Публикация статей участников РИП с инновационной деятельностью.</w:t>
            </w:r>
          </w:p>
        </w:tc>
        <w:tc>
          <w:tcPr>
            <w:tcW w:w="1062" w:type="pct"/>
          </w:tcPr>
          <w:p w14:paraId="5B05BB67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438" w:type="pct"/>
          </w:tcPr>
          <w:p w14:paraId="05F3434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631D3" w:rsidRPr="005F1B3C" w14:paraId="42F2D95B" w14:textId="77777777" w:rsidTr="00B631D3">
        <w:tc>
          <w:tcPr>
            <w:tcW w:w="330" w:type="pct"/>
          </w:tcPr>
          <w:p w14:paraId="0E6BED5B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pct"/>
          </w:tcPr>
          <w:p w14:paraId="5D7D7D78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Оперативный контроль за условиями работы инновационной площадки</w:t>
            </w:r>
          </w:p>
        </w:tc>
        <w:tc>
          <w:tcPr>
            <w:tcW w:w="1062" w:type="pct"/>
          </w:tcPr>
          <w:p w14:paraId="3243546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438" w:type="pct"/>
          </w:tcPr>
          <w:p w14:paraId="5C09341A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6820B6FD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4A18F72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Мухаметова С.Г.</w:t>
            </w:r>
          </w:p>
        </w:tc>
      </w:tr>
      <w:tr w:rsidR="00B631D3" w:rsidRPr="005F1B3C" w14:paraId="7BBDD6C2" w14:textId="77777777" w:rsidTr="00B631D3">
        <w:tc>
          <w:tcPr>
            <w:tcW w:w="330" w:type="pct"/>
          </w:tcPr>
          <w:p w14:paraId="79893E57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0" w:type="pct"/>
          </w:tcPr>
          <w:p w14:paraId="212977FC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образовательной деятельност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ью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группах по направленности</w:t>
            </w:r>
          </w:p>
        </w:tc>
        <w:tc>
          <w:tcPr>
            <w:tcW w:w="1062" w:type="pct"/>
          </w:tcPr>
          <w:p w14:paraId="4EECB312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438" w:type="pct"/>
          </w:tcPr>
          <w:p w14:paraId="699EA00A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056E8C0F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631D3" w:rsidRPr="005F1B3C" w14:paraId="318B95B9" w14:textId="77777777" w:rsidTr="00B631D3">
        <w:tc>
          <w:tcPr>
            <w:tcW w:w="330" w:type="pct"/>
          </w:tcPr>
          <w:p w14:paraId="3CE4D553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0" w:type="pct"/>
          </w:tcPr>
          <w:p w14:paraId="31D8ACF1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Отчеты участников об участии в деятельности РИП</w:t>
            </w:r>
          </w:p>
        </w:tc>
        <w:tc>
          <w:tcPr>
            <w:tcW w:w="1062" w:type="pct"/>
          </w:tcPr>
          <w:p w14:paraId="606F609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01.12.2</w:t>
            </w: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</w:t>
            </w:r>
          </w:p>
        </w:tc>
        <w:tc>
          <w:tcPr>
            <w:tcW w:w="1438" w:type="pct"/>
          </w:tcPr>
          <w:p w14:paraId="2BD91576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Мухаметова </w:t>
            </w:r>
            <w:proofErr w:type="spellStart"/>
            <w:proofErr w:type="gram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С.Г</w:t>
            </w:r>
            <w:proofErr w:type="gram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.Бедертдинова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421927D5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631D3" w:rsidRPr="005F1B3C" w14:paraId="443E120A" w14:textId="77777777" w:rsidTr="00B631D3">
        <w:tc>
          <w:tcPr>
            <w:tcW w:w="330" w:type="pct"/>
          </w:tcPr>
          <w:p w14:paraId="52FB9F11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0" w:type="pct"/>
          </w:tcPr>
          <w:p w14:paraId="1A12263F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аналитической справки по результатам РИП за 2023-2024г</w:t>
            </w:r>
          </w:p>
        </w:tc>
        <w:tc>
          <w:tcPr>
            <w:tcW w:w="1062" w:type="pct"/>
          </w:tcPr>
          <w:p w14:paraId="4551F4E9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до 15.12.2024</w:t>
            </w:r>
          </w:p>
        </w:tc>
        <w:tc>
          <w:tcPr>
            <w:tcW w:w="1438" w:type="pct"/>
          </w:tcPr>
          <w:p w14:paraId="742D670F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Бедертдинова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0CD7912E" w14:textId="77777777" w:rsidR="00B631D3" w:rsidRPr="005F1B3C" w:rsidRDefault="00B631D3" w:rsidP="005F1B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F1B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14:paraId="7A98DE05" w14:textId="77777777" w:rsidR="00B631D3" w:rsidRPr="005F1B3C" w:rsidRDefault="00B631D3" w:rsidP="005F1B3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631D3" w:rsidRPr="005F1B3C" w:rsidSect="00B631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D3"/>
    <w:rsid w:val="00070229"/>
    <w:rsid w:val="000D3373"/>
    <w:rsid w:val="00224DE7"/>
    <w:rsid w:val="00442620"/>
    <w:rsid w:val="00514959"/>
    <w:rsid w:val="005F1B3C"/>
    <w:rsid w:val="00B631D3"/>
    <w:rsid w:val="00C11410"/>
    <w:rsid w:val="00D4682B"/>
    <w:rsid w:val="00E02C4D"/>
    <w:rsid w:val="00E9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0EAB"/>
  <w15:chartTrackingRefBased/>
  <w15:docId w15:val="{37B9EE95-7435-41B7-A635-3AB958F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F1B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2024-12-18T11:26:00Z</dcterms:created>
  <dcterms:modified xsi:type="dcterms:W3CDTF">2024-12-18T13:05:00Z</dcterms:modified>
</cp:coreProperties>
</file>